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798" w:rsidRPr="003A3BE4" w:rsidRDefault="003A3BE4" w:rsidP="00D5579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fr-BE"/>
        </w:rPr>
      </w:pPr>
      <w:r w:rsidRPr="003A3BE4">
        <w:rPr>
          <w:rFonts w:ascii="Arial" w:eastAsia="Times New Roman" w:hAnsi="Arial" w:cs="Arial"/>
          <w:b/>
          <w:bCs/>
          <w:color w:val="222222"/>
          <w:sz w:val="20"/>
          <w:szCs w:val="20"/>
          <w:bdr w:val="none" w:sz="0" w:space="0" w:color="auto" w:frame="1"/>
          <w:lang w:eastAsia="fr-BE"/>
        </w:rPr>
        <w:t>Auteur et déclarations</w:t>
      </w:r>
    </w:p>
    <w:p w:rsidR="00D55798" w:rsidRPr="003A3BE4" w:rsidRDefault="00D55798" w:rsidP="00D5579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</w:pPr>
    </w:p>
    <w:p w:rsidR="00D55798" w:rsidRPr="003A3BE4" w:rsidRDefault="00D55798" w:rsidP="00D5579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</w:pPr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Dr</w:t>
      </w:r>
      <w:r w:rsidR="003A3BE4"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 </w:t>
      </w:r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Arne Van </w:t>
      </w:r>
      <w:proofErr w:type="spellStart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Renterghem</w:t>
      </w:r>
      <w:proofErr w:type="spellEnd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 </w:t>
      </w:r>
    </w:p>
    <w:p w:rsidR="00D55798" w:rsidRPr="003A3BE4" w:rsidRDefault="00D55798" w:rsidP="00D5579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</w:pPr>
    </w:p>
    <w:p w:rsidR="001B6F73" w:rsidRPr="003A3BE4" w:rsidRDefault="003A3BE4" w:rsidP="003A3BE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</w:pPr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Arne Van </w:t>
      </w:r>
      <w:proofErr w:type="spellStart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Renterghem</w:t>
      </w:r>
      <w:proofErr w:type="spellEnd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 est m</w:t>
      </w:r>
      <w:r w:rsidR="00EC2E52"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édecin généraliste à Merelbeke</w:t>
      </w:r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 et m</w:t>
      </w:r>
      <w:r w:rsidR="00EC2E52"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aître de stage agréé en médecine générale</w:t>
      </w:r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. Il a un </w:t>
      </w:r>
      <w:r w:rsidR="00EC2E52"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intérêt particulier </w:t>
      </w:r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pour</w:t>
      </w:r>
      <w:r w:rsidR="00EC2E52"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 la psychologie et la psychiatrie.</w:t>
      </w:r>
    </w:p>
    <w:p w:rsidR="006F43B3" w:rsidRPr="003A3BE4" w:rsidRDefault="006F43B3" w:rsidP="003A3BE4">
      <w:pPr>
        <w:spacing w:after="0" w:line="240" w:lineRule="auto"/>
        <w:ind w:left="285"/>
        <w:jc w:val="both"/>
        <w:textAlignment w:val="baseline"/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</w:pPr>
    </w:p>
    <w:p w:rsidR="003A3BE4" w:rsidRPr="003A3BE4" w:rsidRDefault="003A3BE4" w:rsidP="003A3BE4">
      <w:pPr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</w:pPr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Déclaration d’intérêts</w:t>
      </w:r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 : Arne Van </w:t>
      </w:r>
      <w:proofErr w:type="spellStart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Renterghem</w:t>
      </w:r>
      <w:proofErr w:type="spellEnd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 est directeur financier chez </w:t>
      </w:r>
      <w:proofErr w:type="spellStart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mediAVentures</w:t>
      </w:r>
      <w:proofErr w:type="spellEnd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 </w:t>
      </w:r>
      <w:proofErr w:type="spellStart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bvba</w:t>
      </w:r>
      <w:proofErr w:type="spellEnd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 – </w:t>
      </w:r>
      <w:proofErr w:type="spellStart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Aeroshare</w:t>
      </w:r>
      <w:proofErr w:type="spellEnd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 </w:t>
      </w:r>
      <w:proofErr w:type="spellStart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bvba</w:t>
      </w:r>
      <w:proofErr w:type="spellEnd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 –</w:t>
      </w:r>
      <w:proofErr w:type="spellStart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mediAVentures</w:t>
      </w:r>
      <w:proofErr w:type="spellEnd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 xml:space="preserve"> Holding </w:t>
      </w:r>
      <w:proofErr w:type="spellStart"/>
      <w:r w:rsidRPr="003A3BE4"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bvba</w:t>
      </w:r>
      <w:proofErr w:type="spellEnd"/>
      <w:r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  <w:t>.</w:t>
      </w:r>
      <w:bookmarkStart w:id="0" w:name="_GoBack"/>
      <w:bookmarkEnd w:id="0"/>
    </w:p>
    <w:p w:rsidR="006F43B3" w:rsidRPr="003A3BE4" w:rsidRDefault="006F43B3" w:rsidP="003A3BE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222222"/>
          <w:sz w:val="20"/>
          <w:szCs w:val="20"/>
          <w:bdr w:val="none" w:sz="0" w:space="0" w:color="auto" w:frame="1"/>
          <w:lang w:eastAsia="fr-BE"/>
        </w:rPr>
      </w:pPr>
    </w:p>
    <w:sectPr w:rsidR="006F43B3" w:rsidRPr="003A3BE4" w:rsidSect="002E4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E73C2"/>
    <w:multiLevelType w:val="multilevel"/>
    <w:tmpl w:val="3CD2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98"/>
    <w:rsid w:val="001B6F73"/>
    <w:rsid w:val="002E4E37"/>
    <w:rsid w:val="003A3BE4"/>
    <w:rsid w:val="004E6E65"/>
    <w:rsid w:val="006F43B3"/>
    <w:rsid w:val="00D55798"/>
    <w:rsid w:val="00EC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80C9"/>
  <w15:chartTrackingRefBased/>
  <w15:docId w15:val="{2CC708DB-502F-4BAC-B2FE-44352479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Strong">
    <w:name w:val="Strong"/>
    <w:basedOn w:val="DefaultParagraphFont"/>
    <w:uiPriority w:val="22"/>
    <w:qFormat/>
    <w:rsid w:val="00D55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Verschelde</dc:creator>
  <cp:keywords/>
  <dc:description/>
  <cp:lastModifiedBy>Verschelde, Sabine</cp:lastModifiedBy>
  <cp:revision>2</cp:revision>
  <dcterms:created xsi:type="dcterms:W3CDTF">2019-12-10T08:54:00Z</dcterms:created>
  <dcterms:modified xsi:type="dcterms:W3CDTF">2019-12-10T08:54:00Z</dcterms:modified>
</cp:coreProperties>
</file>